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6214" w14:textId="410278FC" w:rsidR="00D03E16" w:rsidRDefault="00762E0A" w:rsidP="00E666E0">
      <w:pPr>
        <w:pStyle w:val="Geenafstand"/>
      </w:pPr>
      <w:r>
        <w:t>Ministerie van LNV</w:t>
      </w:r>
    </w:p>
    <w:p w14:paraId="16E844D3" w14:textId="66CC2024" w:rsidR="00762E0A" w:rsidRDefault="00762E0A" w:rsidP="00E666E0">
      <w:pPr>
        <w:pStyle w:val="Geenafstand"/>
      </w:pPr>
      <w:r w:rsidRPr="00762E0A">
        <w:t xml:space="preserve">T.a.v. </w:t>
      </w:r>
      <w:r w:rsidR="00473058">
        <w:t xml:space="preserve"> De voorzitter van het Landbouwakkoord</w:t>
      </w:r>
    </w:p>
    <w:p w14:paraId="469449FE" w14:textId="16FABEFC" w:rsidR="00473058" w:rsidRPr="00762E0A" w:rsidRDefault="00473058" w:rsidP="00E666E0">
      <w:pPr>
        <w:pStyle w:val="Geenafstand"/>
      </w:pPr>
      <w:r>
        <w:t>De heer C. Kalden</w:t>
      </w:r>
    </w:p>
    <w:p w14:paraId="49325DF5" w14:textId="6BF8A6FB" w:rsidR="00D03E16" w:rsidRDefault="00762E0A" w:rsidP="00E666E0">
      <w:pPr>
        <w:pStyle w:val="Geenafstand"/>
      </w:pPr>
      <w:r>
        <w:t>Postbus 20401</w:t>
      </w:r>
    </w:p>
    <w:p w14:paraId="435EB4BB" w14:textId="3D2AE95D" w:rsidR="00762E0A" w:rsidRPr="00762E0A" w:rsidRDefault="00762E0A" w:rsidP="00E666E0">
      <w:pPr>
        <w:pStyle w:val="Geenafstand"/>
      </w:pPr>
      <w:r>
        <w:t>2500 EK  DEN HAAG</w:t>
      </w:r>
    </w:p>
    <w:p w14:paraId="62A2BB0D" w14:textId="77777777" w:rsidR="00D03E16" w:rsidRPr="00762E0A" w:rsidRDefault="00D03E16" w:rsidP="00E666E0"/>
    <w:p w14:paraId="2D1124AD" w14:textId="77777777" w:rsidR="00D03E16" w:rsidRPr="00762E0A" w:rsidRDefault="00D03E16" w:rsidP="00E666E0"/>
    <w:p w14:paraId="1462CD89" w14:textId="182A2CD1" w:rsidR="003C78D1" w:rsidRDefault="00E666E0" w:rsidP="00E666E0">
      <w:r w:rsidRPr="00090D95">
        <w:t>Mede gericht aan:</w:t>
      </w:r>
    </w:p>
    <w:p w14:paraId="7C3920F8" w14:textId="46CCEE78" w:rsidR="00D03E16" w:rsidRDefault="00DD11A6" w:rsidP="00E666E0">
      <w:r>
        <w:t>De voorzitters van de sectortafels landbouwakkoord</w:t>
      </w:r>
      <w:r w:rsidR="00437162">
        <w:t>,</w:t>
      </w:r>
    </w:p>
    <w:p w14:paraId="047A9230" w14:textId="3EE54F54" w:rsidR="00D03E16" w:rsidRDefault="00DD11A6" w:rsidP="00E666E0">
      <w:r>
        <w:t>De afgevaardigden van de agrarische sector deelnemend aan de hoofdtafel landbouwakko</w:t>
      </w:r>
      <w:r w:rsidR="00437162">
        <w:t>o</w:t>
      </w:r>
      <w:r>
        <w:t xml:space="preserve">rd, hier met naam te noemen LTO Nederland, Nederlands Agrarisch Jongeren </w:t>
      </w:r>
      <w:proofErr w:type="spellStart"/>
      <w:r w:rsidR="00437162">
        <w:t>Konta</w:t>
      </w:r>
      <w:r w:rsidR="000314F4">
        <w:t>k</w:t>
      </w:r>
      <w:r w:rsidR="00437162">
        <w:t>t</w:t>
      </w:r>
      <w:proofErr w:type="spellEnd"/>
      <w:r w:rsidR="00437162">
        <w:t xml:space="preserve">, </w:t>
      </w:r>
      <w:proofErr w:type="spellStart"/>
      <w:r w:rsidR="00437162">
        <w:t>Biohuis</w:t>
      </w:r>
      <w:proofErr w:type="spellEnd"/>
      <w:r w:rsidR="000314F4">
        <w:t>.</w:t>
      </w:r>
    </w:p>
    <w:p w14:paraId="7F5B788A" w14:textId="478117FB" w:rsidR="00437162" w:rsidRDefault="00437162" w:rsidP="00E666E0">
      <w:r>
        <w:t xml:space="preserve">De afgevaardigden van de agrarische sector deelnemend aan de diverse sectortafels landbouwakkoord, hier met naam te noemen LTO Nederland (en haar vakgroepen), Nederlands Agrarisch Jongeren </w:t>
      </w:r>
      <w:proofErr w:type="spellStart"/>
      <w:r>
        <w:t>Konta</w:t>
      </w:r>
      <w:r w:rsidR="000314F4">
        <w:t>k</w:t>
      </w:r>
      <w:r>
        <w:t>t</w:t>
      </w:r>
      <w:proofErr w:type="spellEnd"/>
      <w:r>
        <w:t xml:space="preserve">, </w:t>
      </w:r>
      <w:proofErr w:type="spellStart"/>
      <w:r>
        <w:t>Biohuis</w:t>
      </w:r>
      <w:proofErr w:type="spellEnd"/>
      <w:r>
        <w:t xml:space="preserve">, Nederlandse Melkveehouders Vakbond, Producenten </w:t>
      </w:r>
      <w:r w:rsidR="000314F4">
        <w:t>o</w:t>
      </w:r>
      <w:r>
        <w:t>rganisatie Varkenshouderij, Nederlandse Vakbond</w:t>
      </w:r>
      <w:r w:rsidR="000314F4">
        <w:t xml:space="preserve"> Pluimveehouders</w:t>
      </w:r>
      <w:r>
        <w:t>,</w:t>
      </w:r>
      <w:r w:rsidR="00405BE2">
        <w:t xml:space="preserve"> Nederlandse Akkerbouw Vakbond.</w:t>
      </w:r>
    </w:p>
    <w:p w14:paraId="40046B5C" w14:textId="69BF1DA8" w:rsidR="00E666E0" w:rsidRDefault="00E666E0" w:rsidP="00E666E0"/>
    <w:p w14:paraId="63E1B316" w14:textId="13FE91E4" w:rsidR="00E666E0" w:rsidRDefault="00E666E0" w:rsidP="00E666E0">
      <w:r>
        <w:t>Betreft: Geen toestemmingsverlening aan vertegenwoordiging door partijen landbouwakkoord</w:t>
      </w:r>
    </w:p>
    <w:p w14:paraId="732C4223" w14:textId="77777777" w:rsidR="00437162" w:rsidRDefault="00437162" w:rsidP="00E666E0"/>
    <w:p w14:paraId="03F22A3C" w14:textId="44C62C93" w:rsidR="00437162" w:rsidRDefault="00437162" w:rsidP="00E666E0">
      <w:r w:rsidRPr="00090D95">
        <w:rPr>
          <w:highlight w:val="yellow"/>
        </w:rPr>
        <w:t>Plaats, datum</w:t>
      </w:r>
    </w:p>
    <w:p w14:paraId="7C4AFA76" w14:textId="77777777" w:rsidR="00437162" w:rsidRDefault="00437162" w:rsidP="00E666E0"/>
    <w:p w14:paraId="637789AF" w14:textId="3D616E81" w:rsidR="00437162" w:rsidRDefault="00437162" w:rsidP="00E666E0">
      <w:r>
        <w:t>Geachte heer</w:t>
      </w:r>
      <w:r w:rsidR="00E666E0">
        <w:t xml:space="preserve"> </w:t>
      </w:r>
      <w:r w:rsidR="00E666E0" w:rsidRPr="00090D95">
        <w:t>Kalden</w:t>
      </w:r>
      <w:r w:rsidRPr="00090D95">
        <w:t>,</w:t>
      </w:r>
    </w:p>
    <w:p w14:paraId="7BE9F27C" w14:textId="77777777" w:rsidR="00437162" w:rsidRDefault="00437162" w:rsidP="00E666E0"/>
    <w:p w14:paraId="59087F2C" w14:textId="7E212C45" w:rsidR="00405BE2" w:rsidRDefault="00437162" w:rsidP="00E666E0">
      <w:r>
        <w:t xml:space="preserve">Middels de </w:t>
      </w:r>
      <w:r w:rsidR="000314F4">
        <w:t>K</w:t>
      </w:r>
      <w:r>
        <w:t>amerbrief van 25 november 2022 met kenmerk 30252/77 en diverse daaropvolgende voortgangsr</w:t>
      </w:r>
      <w:r w:rsidR="00405BE2">
        <w:t>apportages heb ik vernomen dat onder andere</w:t>
      </w:r>
      <w:r>
        <w:t xml:space="preserve"> boven</w:t>
      </w:r>
      <w:r w:rsidR="00405BE2">
        <w:t>genoemde sector organisaties samen met maatschappelijk georiënteerde organisaties en de overheid deelnemen aan overleggen om op basis van de door de overheid gestelde randvoorwaarden (opgesomd in bovengenoemde kamerbrief) te komen tot een 'landbouwakkoord'.</w:t>
      </w:r>
    </w:p>
    <w:p w14:paraId="04E1D607" w14:textId="77777777" w:rsidR="00E666E0" w:rsidRDefault="00E666E0" w:rsidP="00E666E0"/>
    <w:p w14:paraId="3603AC34" w14:textId="0DDC4F00" w:rsidR="00437162" w:rsidRDefault="00405BE2" w:rsidP="00E666E0">
      <w:r>
        <w:t>Op basis van diverse</w:t>
      </w:r>
      <w:r w:rsidR="00E06991">
        <w:t>,</w:t>
      </w:r>
      <w:r>
        <w:t xml:space="preserve"> door de overheid verschafte</w:t>
      </w:r>
      <w:r w:rsidR="00E06991">
        <w:t>,</w:t>
      </w:r>
      <w:r>
        <w:t xml:space="preserve"> informatie (WOO stukken) blijkt dat deelnemende partijen niet een voldoende afspiegeling geven van de totale agrarische sector</w:t>
      </w:r>
      <w:r w:rsidR="004746E1">
        <w:t>.</w:t>
      </w:r>
      <w:r w:rsidR="00E06991">
        <w:t xml:space="preserve"> Daarnaast hebben deelnemende organisaties </w:t>
      </w:r>
      <w:r w:rsidR="00E06991" w:rsidRPr="0048136D">
        <w:t xml:space="preserve">vooraf geen hoofdelijke toestemming </w:t>
      </w:r>
      <w:r w:rsidR="0048136D" w:rsidRPr="0048136D">
        <w:t>gevraagd</w:t>
      </w:r>
      <w:r w:rsidR="00E06991" w:rsidRPr="0048136D">
        <w:t xml:space="preserve"> om </w:t>
      </w:r>
      <w:r w:rsidR="0048136D" w:rsidRPr="0048136D">
        <w:t>voor mij als lid en/of als individuele landbouwer op te treden als vertegenwoordiger. Ik distantieer mij dan ook van uitspraken van deze zogenaamde vertegenwoordiging.</w:t>
      </w:r>
    </w:p>
    <w:p w14:paraId="347C503F" w14:textId="77777777" w:rsidR="00E666E0" w:rsidRPr="0048136D" w:rsidRDefault="00E666E0" w:rsidP="00E666E0"/>
    <w:p w14:paraId="45F20BF9" w14:textId="56E0A075" w:rsidR="00E06991" w:rsidRDefault="00E06991" w:rsidP="00E666E0">
      <w:r>
        <w:lastRenderedPageBreak/>
        <w:t>Daarom wil ik met dit schrijven duidelijk maken dat een overeenkomst/convenant voortvloeiend uit 'landbouwakkoord' onderhandelingen niet mijn instemming kan hebben en ik daarom ook geen verantwoording neem voor de uitwerking en gevolgen voor deze overeenkomst/</w:t>
      </w:r>
      <w:r w:rsidR="000314F4">
        <w:t xml:space="preserve"> dit </w:t>
      </w:r>
      <w:r>
        <w:t>convenant.</w:t>
      </w:r>
    </w:p>
    <w:p w14:paraId="6DC0250D" w14:textId="77777777" w:rsidR="00E666E0" w:rsidRDefault="00E666E0" w:rsidP="00E666E0"/>
    <w:p w14:paraId="71C23B6D" w14:textId="263F8246" w:rsidR="00E06991" w:rsidRDefault="00E06991" w:rsidP="00E666E0">
      <w:r>
        <w:t>Ik verzoek u van bovenstaande notitie te nemen en mij binnen 5 werkdagen na ontvangst van dit schrijven een ontvangstbevestiging te zenden.</w:t>
      </w:r>
    </w:p>
    <w:p w14:paraId="6D758F3E" w14:textId="77777777" w:rsidR="00D03E16" w:rsidRDefault="00D03E16" w:rsidP="00E666E0"/>
    <w:p w14:paraId="436EBAFC" w14:textId="13DC115D" w:rsidR="00E06991" w:rsidRDefault="00E06991" w:rsidP="00E666E0">
      <w:r>
        <w:t>Hoogachtend,</w:t>
      </w:r>
    </w:p>
    <w:p w14:paraId="7C92C9E3" w14:textId="77777777" w:rsidR="00E666E0" w:rsidRDefault="00E666E0" w:rsidP="00E666E0"/>
    <w:p w14:paraId="0A082F17" w14:textId="0E059816" w:rsidR="00E06991" w:rsidRPr="00090D95" w:rsidRDefault="00E666E0" w:rsidP="00E666E0">
      <w:pPr>
        <w:rPr>
          <w:highlight w:val="yellow"/>
        </w:rPr>
      </w:pPr>
      <w:r w:rsidRPr="00090D95">
        <w:rPr>
          <w:highlight w:val="yellow"/>
        </w:rPr>
        <w:t>Bedrijfsnaam:</w:t>
      </w:r>
    </w:p>
    <w:p w14:paraId="12C33FCD" w14:textId="450C4189" w:rsidR="00E06991" w:rsidRPr="00090D95" w:rsidRDefault="00E666E0" w:rsidP="00E666E0">
      <w:pPr>
        <w:rPr>
          <w:highlight w:val="yellow"/>
        </w:rPr>
      </w:pPr>
      <w:r w:rsidRPr="00090D95">
        <w:rPr>
          <w:highlight w:val="yellow"/>
        </w:rPr>
        <w:t>N</w:t>
      </w:r>
      <w:r w:rsidR="00E06991" w:rsidRPr="00090D95">
        <w:rPr>
          <w:highlight w:val="yellow"/>
        </w:rPr>
        <w:t>aam</w:t>
      </w:r>
      <w:r w:rsidRPr="00090D95">
        <w:rPr>
          <w:highlight w:val="yellow"/>
        </w:rPr>
        <w:t>:</w:t>
      </w:r>
    </w:p>
    <w:p w14:paraId="023AEFA1" w14:textId="5948B211" w:rsidR="00E666E0" w:rsidRPr="00090D95" w:rsidRDefault="00E666E0" w:rsidP="00E666E0">
      <w:pPr>
        <w:rPr>
          <w:highlight w:val="yellow"/>
        </w:rPr>
      </w:pPr>
      <w:r w:rsidRPr="00090D95">
        <w:rPr>
          <w:highlight w:val="yellow"/>
        </w:rPr>
        <w:t>Adres:</w:t>
      </w:r>
    </w:p>
    <w:p w14:paraId="54E4109D" w14:textId="7DDF55BF" w:rsidR="00E666E0" w:rsidRPr="00090D95" w:rsidRDefault="00E666E0" w:rsidP="00E666E0">
      <w:pPr>
        <w:rPr>
          <w:highlight w:val="yellow"/>
        </w:rPr>
      </w:pPr>
      <w:r w:rsidRPr="00090D95">
        <w:rPr>
          <w:highlight w:val="yellow"/>
        </w:rPr>
        <w:t>Woonplaats:</w:t>
      </w:r>
    </w:p>
    <w:p w14:paraId="7BE97D83" w14:textId="47E3B075" w:rsidR="00E666E0" w:rsidRDefault="00E666E0" w:rsidP="00E666E0">
      <w:r w:rsidRPr="00090D95">
        <w:rPr>
          <w:highlight w:val="yellow"/>
        </w:rPr>
        <w:t>Handtekening:</w:t>
      </w:r>
    </w:p>
    <w:p w14:paraId="677355EA" w14:textId="77777777" w:rsidR="00437162" w:rsidRDefault="00437162" w:rsidP="00E666E0"/>
    <w:p w14:paraId="4EB3E5EC" w14:textId="77777777" w:rsidR="00437162" w:rsidRDefault="00437162" w:rsidP="00E666E0"/>
    <w:sectPr w:rsidR="00437162" w:rsidSect="003C7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A6"/>
    <w:rsid w:val="000314F4"/>
    <w:rsid w:val="000646F3"/>
    <w:rsid w:val="00090D95"/>
    <w:rsid w:val="003C78D1"/>
    <w:rsid w:val="00405BE2"/>
    <w:rsid w:val="00437162"/>
    <w:rsid w:val="00473058"/>
    <w:rsid w:val="004746E1"/>
    <w:rsid w:val="0048136D"/>
    <w:rsid w:val="00762E0A"/>
    <w:rsid w:val="008C2F4A"/>
    <w:rsid w:val="00952DFB"/>
    <w:rsid w:val="009C3028"/>
    <w:rsid w:val="00D03E16"/>
    <w:rsid w:val="00DD11A6"/>
    <w:rsid w:val="00E06991"/>
    <w:rsid w:val="00E66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C135"/>
  <w15:docId w15:val="{C6FC4901-5119-46EA-951E-9B02F616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8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3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1616">
      <w:bodyDiv w:val="1"/>
      <w:marLeft w:val="0"/>
      <w:marRight w:val="0"/>
      <w:marTop w:val="0"/>
      <w:marBottom w:val="0"/>
      <w:divBdr>
        <w:top w:val="none" w:sz="0" w:space="0" w:color="auto"/>
        <w:left w:val="none" w:sz="0" w:space="0" w:color="auto"/>
        <w:bottom w:val="none" w:sz="0" w:space="0" w:color="auto"/>
        <w:right w:val="none" w:sz="0" w:space="0" w:color="auto"/>
      </w:divBdr>
    </w:div>
    <w:div w:id="17137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Spithoven</dc:creator>
  <cp:lastModifiedBy>Geesje Rotgers</cp:lastModifiedBy>
  <cp:revision>2</cp:revision>
  <cp:lastPrinted>2023-04-03T13:07:00Z</cp:lastPrinted>
  <dcterms:created xsi:type="dcterms:W3CDTF">2023-04-03T13:36:00Z</dcterms:created>
  <dcterms:modified xsi:type="dcterms:W3CDTF">2023-04-03T13:36:00Z</dcterms:modified>
</cp:coreProperties>
</file>